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578A" w14:textId="77777777" w:rsidR="00FD7383" w:rsidRPr="00E739D4" w:rsidRDefault="00FD7383" w:rsidP="00FD7383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E739D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E739D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E739D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E739D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E739D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06E91ACF" w14:textId="77777777" w:rsidR="00FD7383" w:rsidRDefault="00FD7383" w:rsidP="00FD7383">
      <w:pPr>
        <w:rPr>
          <w:rFonts w:ascii="Times New Roman" w:eastAsia="Times New Roman" w:hAnsi="Times New Roman" w:cs="Times New Roman"/>
          <w:lang w:eastAsia="es-ES_tradnl"/>
        </w:rPr>
      </w:pPr>
    </w:p>
    <w:p w14:paraId="37B62A3A" w14:textId="77777777" w:rsidR="00FD7383" w:rsidRPr="00BD5455" w:rsidRDefault="00FD7383" w:rsidP="00FD738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627EC14B" w14:textId="77777777" w:rsidR="00FD7383" w:rsidRPr="00BD5455" w:rsidRDefault="00FD7383" w:rsidP="00FD738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3CA4C5D" w14:textId="77777777" w:rsidR="00FD7383" w:rsidRDefault="00FD7383" w:rsidP="00FD738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72E057C2" w14:textId="77777777" w:rsidR="00FD7383" w:rsidRPr="00BD5455" w:rsidRDefault="00FD7383" w:rsidP="00FD7383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7DB3FE9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D39DEB5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3021C47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7A9C57" w14:textId="72FCF7B1" w:rsidR="00BD5455" w:rsidRPr="00BD5455" w:rsidRDefault="00F51E1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6CCC754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ABCA73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3267FB9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2CA201" w14:textId="60B3BF94" w:rsidR="00BD5455" w:rsidRPr="00BD5455" w:rsidRDefault="002D00D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647D04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al haber completado el currículo en el </w:t>
      </w:r>
      <w:r w:rsidR="009F59E5">
        <w:rPr>
          <w:rFonts w:ascii="Arial" w:eastAsia="Times New Roman" w:hAnsi="Arial" w:cs="Arial"/>
          <w:sz w:val="20"/>
          <w:szCs w:val="20"/>
          <w:lang w:eastAsia="es-ES_tradnl"/>
        </w:rPr>
        <w:t>periodo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académico </w:t>
      </w:r>
      <w:r w:rsidR="006C4807" w:rsidRPr="00BC0FF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BC0FF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poner el periodo</w:t>
      </w:r>
      <w:r w:rsidR="006C4807" w:rsidRPr="00BC0FF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 w:rsidRPr="00BC0FF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 w:rsidR="00BC0FF3"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Director</w:t>
      </w:r>
      <w:r w:rsidR="00BC0FF3"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se 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proceda a analizar en Consejo de Carrera el </w:t>
      </w:r>
      <w:r w:rsidR="006C4807" w:rsidRPr="006C480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Plan de Trabajo de Titulación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, modalidad: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931181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93118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proyecto de investigación</w:t>
      </w:r>
      <w:r w:rsidR="00F64E7C" w:rsidRPr="0093118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, proyecto técnico</w:t>
      </w:r>
      <w:r w:rsidR="006C4807" w:rsidRPr="0093118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o artículo académico</w:t>
      </w:r>
      <w:r w:rsidR="006C4807" w:rsidRPr="00931181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 xml:space="preserve">, </w:t>
      </w:r>
      <w:r w:rsidR="006C4807" w:rsidRPr="006C4807">
        <w:rPr>
          <w:rFonts w:ascii="Arial" w:eastAsia="Times New Roman" w:hAnsi="Arial" w:cs="Arial"/>
          <w:sz w:val="20"/>
          <w:szCs w:val="20"/>
          <w:lang w:eastAsia="es-ES_tradnl"/>
        </w:rPr>
        <w:t>que tiene por título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22374F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“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22374F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poner título en negrita y cursiva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” bajo la tutoría del Ing. 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22374F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nombres y apellidos del tutor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7D4FF6BF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FB9FD49" w14:textId="0187ED49" w:rsidR="00F64E7C" w:rsidRDefault="00F64E7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El perfil presentado SI </w:t>
      </w:r>
      <w:r>
        <w:rPr>
          <w:rFonts w:ascii="Arial" w:eastAsia="Times New Roman" w:hAnsi="Arial" w:cs="Arial"/>
          <w:sz w:val="20"/>
          <w:szCs w:val="20"/>
          <w:lang w:eastAsia="es-ES_tradnl"/>
        </w:rPr>
        <w:sym w:font="Wingdings" w:char="F0A8"/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NO </w:t>
      </w:r>
      <w:r>
        <w:rPr>
          <w:rFonts w:ascii="Arial" w:eastAsia="Times New Roman" w:hAnsi="Arial" w:cs="Arial"/>
          <w:sz w:val="20"/>
          <w:szCs w:val="20"/>
          <w:lang w:eastAsia="es-ES_tradnl"/>
        </w:rPr>
        <w:sym w:font="Wingdings" w:char="F0A8"/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es parte del proyecto de investigación/vinculación cuyo código </w:t>
      </w:r>
      <w:r w:rsidR="00ED41E5">
        <w:rPr>
          <w:rFonts w:ascii="Arial" w:eastAsia="Times New Roman" w:hAnsi="Arial" w:cs="Arial"/>
          <w:sz w:val="20"/>
          <w:szCs w:val="20"/>
          <w:lang w:eastAsia="es-ES_tradnl"/>
        </w:rPr>
        <w:t xml:space="preserve">es: </w:t>
      </w:r>
      <w:r w:rsidR="00D077C3" w:rsidRPr="00D077C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&lt;código&gt;</w:t>
      </w:r>
    </w:p>
    <w:p w14:paraId="1D36DC1F" w14:textId="77777777" w:rsidR="00F64E7C" w:rsidRDefault="00F64E7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CA75BD0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Se adjunta el perfil del proyecto de titulación con las respectivas firmas de responsabilidad.</w:t>
      </w:r>
    </w:p>
    <w:p w14:paraId="1B7A308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9A3749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4EBCB9B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92E95A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B2FE329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72A7E4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043B303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DB5F10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7EC1F62" w14:textId="22EE09CD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0FACF85" w14:textId="50F7F72F" w:rsidR="00ED41E5" w:rsidRDefault="00ED41E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3D2A60E" w14:textId="77777777" w:rsidR="00ED41E5" w:rsidRDefault="00ED41E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7CF96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BEECB5" w14:textId="77777777" w:rsidR="00ED41E5" w:rsidRPr="00BD5455" w:rsidRDefault="00ED41E5" w:rsidP="00ED41E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188BBB24" w14:textId="77777777" w:rsidR="00ED41E5" w:rsidRPr="00C747E0" w:rsidRDefault="00ED41E5" w:rsidP="00ED41E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43971052" w14:textId="77777777" w:rsidR="00ED41E5" w:rsidRPr="00BD5455" w:rsidRDefault="00ED41E5" w:rsidP="00ED41E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1559F521" w14:textId="77777777" w:rsidR="00ED41E5" w:rsidRPr="00BD5455" w:rsidRDefault="00ED41E5" w:rsidP="00ED41E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2B23DCDA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228D" w14:textId="77777777" w:rsidR="001B7749" w:rsidRDefault="001B7749" w:rsidP="006C4807">
      <w:r>
        <w:separator/>
      </w:r>
    </w:p>
  </w:endnote>
  <w:endnote w:type="continuationSeparator" w:id="0">
    <w:p w14:paraId="74896842" w14:textId="77777777" w:rsidR="001B7749" w:rsidRDefault="001B7749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544C" w14:textId="77777777" w:rsidR="001B7749" w:rsidRDefault="001B7749" w:rsidP="006C4807">
      <w:r>
        <w:separator/>
      </w:r>
    </w:p>
  </w:footnote>
  <w:footnote w:type="continuationSeparator" w:id="0">
    <w:p w14:paraId="08E67704" w14:textId="77777777" w:rsidR="001B7749" w:rsidRDefault="001B7749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3F30941B" w14:textId="77777777" w:rsidTr="005A5BC5">
      <w:tc>
        <w:tcPr>
          <w:tcW w:w="1413" w:type="dxa"/>
        </w:tcPr>
        <w:p w14:paraId="51A86AF2" w14:textId="6B774801" w:rsidR="005A5BC5" w:rsidRDefault="005A5BC5" w:rsidP="000C2989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0C2989">
            <w:rPr>
              <w:noProof/>
            </w:rPr>
            <w:drawing>
              <wp:inline distT="0" distB="0" distL="0" distR="0" wp14:anchorId="5A123071" wp14:editId="06D9566A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451BB46F" w14:textId="77777777" w:rsidR="005A5BC5" w:rsidRPr="005A5BC5" w:rsidRDefault="005A5BC5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5A5BC5">
            <w:rPr>
              <w:b/>
              <w:bCs/>
              <w:sz w:val="28"/>
              <w:szCs w:val="28"/>
            </w:rPr>
            <w:t>Presentación de Perfil</w:t>
          </w:r>
        </w:p>
        <w:p w14:paraId="04B06CB4" w14:textId="77777777" w:rsidR="006822D0" w:rsidRPr="005A5BC5" w:rsidRDefault="006822D0" w:rsidP="006822D0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575FA23B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0ADF9A56" w14:textId="0D035737" w:rsidR="005A5BC5" w:rsidRDefault="00FD738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35A003" wp14:editId="155CBDB5">
                <wp:simplePos x="0" y="0"/>
                <wp:positionH relativeFrom="column">
                  <wp:posOffset>-55244</wp:posOffset>
                </wp:positionH>
                <wp:positionV relativeFrom="paragraph">
                  <wp:posOffset>107950</wp:posOffset>
                </wp:positionV>
                <wp:extent cx="863600" cy="379810"/>
                <wp:effectExtent l="0" t="0" r="0" b="127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867892" cy="381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AEB8DC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2989"/>
    <w:rsid w:val="001B05D6"/>
    <w:rsid w:val="001B7749"/>
    <w:rsid w:val="0022374F"/>
    <w:rsid w:val="002D00D5"/>
    <w:rsid w:val="0033396B"/>
    <w:rsid w:val="00455FAF"/>
    <w:rsid w:val="00493BA8"/>
    <w:rsid w:val="004C5B00"/>
    <w:rsid w:val="005A5BC5"/>
    <w:rsid w:val="005C0816"/>
    <w:rsid w:val="00647D04"/>
    <w:rsid w:val="006822D0"/>
    <w:rsid w:val="006C4807"/>
    <w:rsid w:val="0088573D"/>
    <w:rsid w:val="008F7103"/>
    <w:rsid w:val="00931181"/>
    <w:rsid w:val="009F59E5"/>
    <w:rsid w:val="00B31861"/>
    <w:rsid w:val="00BC0FF3"/>
    <w:rsid w:val="00BD5455"/>
    <w:rsid w:val="00D077C3"/>
    <w:rsid w:val="00D3559B"/>
    <w:rsid w:val="00D55BA3"/>
    <w:rsid w:val="00DF5AEE"/>
    <w:rsid w:val="00E739D4"/>
    <w:rsid w:val="00EC5D64"/>
    <w:rsid w:val="00ED41E5"/>
    <w:rsid w:val="00F51E16"/>
    <w:rsid w:val="00F64E7C"/>
    <w:rsid w:val="00FC6386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7D5CA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22</cp:revision>
  <dcterms:created xsi:type="dcterms:W3CDTF">2020-06-11T15:04:00Z</dcterms:created>
  <dcterms:modified xsi:type="dcterms:W3CDTF">2025-03-17T19:49:00Z</dcterms:modified>
</cp:coreProperties>
</file>