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2921" w14:textId="77777777" w:rsidR="00F078E3" w:rsidRPr="00361169" w:rsidRDefault="00F078E3" w:rsidP="00F078E3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361169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36116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361169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36116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361169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3D17B819" w14:textId="77777777" w:rsidR="00F078E3" w:rsidRDefault="00F078E3" w:rsidP="00F078E3">
      <w:pPr>
        <w:rPr>
          <w:rFonts w:ascii="Times New Roman" w:eastAsia="Times New Roman" w:hAnsi="Times New Roman" w:cs="Times New Roman"/>
          <w:lang w:eastAsia="es-ES_tradnl"/>
        </w:rPr>
      </w:pPr>
    </w:p>
    <w:p w14:paraId="51FE5A24" w14:textId="77777777" w:rsidR="00F078E3" w:rsidRPr="00BD5455" w:rsidRDefault="00F078E3" w:rsidP="00F078E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</w:p>
    <w:p w14:paraId="25D506B9" w14:textId="77777777" w:rsidR="00F078E3" w:rsidRPr="00BD5455" w:rsidRDefault="00F078E3" w:rsidP="00F078E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86FB368" w14:textId="77777777" w:rsidR="00F078E3" w:rsidRDefault="00F078E3" w:rsidP="00F078E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Ing.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Graciela Guerrero Idrovo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, PhD.</w:t>
      </w:r>
    </w:p>
    <w:p w14:paraId="70429291" w14:textId="77777777" w:rsidR="00F078E3" w:rsidRPr="00BD5455" w:rsidRDefault="00F078E3" w:rsidP="00F078E3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Director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la Carrera Ingeniería 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 Tecnologías de la Información</w:t>
      </w:r>
    </w:p>
    <w:p w14:paraId="0849482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E61D343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09F29C0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B58F849" w14:textId="58C4FB84" w:rsidR="00BD5455" w:rsidRPr="00BD5455" w:rsidRDefault="00DE4CD9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 -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5F39DB6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9A2611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7574BB4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A41648B" w14:textId="40E3D864" w:rsidR="00BD5455" w:rsidRPr="00BD5455" w:rsidRDefault="00746A71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981458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en Tecnologías de la Información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solicito a usted 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irector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E631DC">
        <w:rPr>
          <w:rFonts w:ascii="Arial" w:eastAsia="Times New Roman" w:hAnsi="Arial" w:cs="Arial"/>
          <w:sz w:val="20"/>
          <w:szCs w:val="20"/>
          <w:lang w:eastAsia="es-ES_tradnl"/>
        </w:rPr>
        <w:t xml:space="preserve">realice </w:t>
      </w:r>
      <w:r w:rsidR="00264A34">
        <w:rPr>
          <w:rFonts w:ascii="Arial" w:eastAsia="Times New Roman" w:hAnsi="Arial" w:cs="Arial"/>
          <w:sz w:val="20"/>
          <w:szCs w:val="20"/>
          <w:lang w:eastAsia="es-ES_tradnl"/>
        </w:rPr>
        <w:t xml:space="preserve">el cumplimiento de mi malla académica, correspondiente a </w:t>
      </w:r>
      <w:r w:rsidR="00264A34" w:rsidRPr="00485398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264A34" w:rsidRPr="00485398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el código de malla a la que pertenece</w:t>
      </w:r>
      <w:r w:rsidR="00264A34" w:rsidRPr="00485398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59BAE290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192A5BF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Se adjunta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la documentación respectiva que sirve de sustento a esta solicitud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21ED7EC2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F24A162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2B4FFC54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68FE02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898315B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1AA587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4F0F752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F0D9F40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8A3246D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5B9630E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07DC720" w14:textId="468CF1D4" w:rsidR="000F1F02" w:rsidRDefault="000F1F02" w:rsidP="000F1F02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826238A" w14:textId="77777777" w:rsidR="000F1F02" w:rsidRDefault="000F1F02" w:rsidP="000F1F02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44CCE4B" w14:textId="77777777" w:rsidR="000F1F02" w:rsidRDefault="000F1F02" w:rsidP="000F1F02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19311E0" w14:textId="77777777" w:rsidR="000F1F02" w:rsidRPr="00BD5455" w:rsidRDefault="000F1F02" w:rsidP="000F1F02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4221A2B4" w14:textId="77777777" w:rsidR="000F1F02" w:rsidRPr="00C747E0" w:rsidRDefault="000F1F02" w:rsidP="000F1F02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1F6BB58D" w14:textId="77777777" w:rsidR="000F1F02" w:rsidRPr="00BD5455" w:rsidRDefault="000F1F02" w:rsidP="000F1F02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022093C1" w14:textId="77777777" w:rsidR="000F1F02" w:rsidRPr="00BD5455" w:rsidRDefault="000F1F02" w:rsidP="000F1F02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6617EE35" w14:textId="77777777" w:rsidR="00FC6386" w:rsidRDefault="00FC6386"/>
    <w:sectPr w:rsidR="00FC6386" w:rsidSect="004C5B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E1F0" w14:textId="77777777" w:rsidR="001B3C43" w:rsidRDefault="001B3C43" w:rsidP="006C4807">
      <w:r>
        <w:separator/>
      </w:r>
    </w:p>
  </w:endnote>
  <w:endnote w:type="continuationSeparator" w:id="0">
    <w:p w14:paraId="34D460A2" w14:textId="77777777" w:rsidR="001B3C43" w:rsidRDefault="001B3C43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2978" w14:textId="77777777" w:rsidR="008D07FD" w:rsidRDefault="008D07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BB48" w14:textId="77777777" w:rsidR="008D07FD" w:rsidRDefault="008D07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6451" w14:textId="77777777" w:rsidR="008D07FD" w:rsidRDefault="008D07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6D27" w14:textId="77777777" w:rsidR="001B3C43" w:rsidRDefault="001B3C43" w:rsidP="006C4807">
      <w:r>
        <w:separator/>
      </w:r>
    </w:p>
  </w:footnote>
  <w:footnote w:type="continuationSeparator" w:id="0">
    <w:p w14:paraId="71B61AF4" w14:textId="77777777" w:rsidR="001B3C43" w:rsidRDefault="001B3C43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92AF" w14:textId="77777777" w:rsidR="008D07FD" w:rsidRDefault="008D07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70"/>
      <w:gridCol w:w="1405"/>
    </w:tblGrid>
    <w:tr w:rsidR="005A5BC5" w14:paraId="167B2D3A" w14:textId="77777777" w:rsidTr="005A5BC5">
      <w:tc>
        <w:tcPr>
          <w:tcW w:w="1413" w:type="dxa"/>
        </w:tcPr>
        <w:p w14:paraId="08D2DDC0" w14:textId="5DE70186" w:rsidR="005A5BC5" w:rsidRDefault="005A5BC5" w:rsidP="008D07FD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8D07FD">
            <w:rPr>
              <w:noProof/>
            </w:rPr>
            <w:drawing>
              <wp:inline distT="0" distB="0" distL="0" distR="0" wp14:anchorId="02324B13" wp14:editId="5E76BFC3">
                <wp:extent cx="596900" cy="53975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1C91CD9E" w14:textId="77777777" w:rsidR="005A5BC5" w:rsidRPr="005A5BC5" w:rsidRDefault="00264A34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Cumplimiento de Malla Académica</w:t>
          </w:r>
        </w:p>
        <w:p w14:paraId="0974384B" w14:textId="77777777" w:rsidR="0053268D" w:rsidRPr="005A5BC5" w:rsidRDefault="0053268D" w:rsidP="0053268D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>
            <w:rPr>
              <w:b/>
              <w:bCs/>
              <w:sz w:val="22"/>
              <w:szCs w:val="22"/>
            </w:rPr>
            <w:t>en Tecnologías de la Información</w:t>
          </w:r>
        </w:p>
        <w:p w14:paraId="6778F9F1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271973C6" w14:textId="2D9DA020" w:rsidR="005A5BC5" w:rsidRDefault="002775D7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14C564" wp14:editId="7305FCBC">
                <wp:simplePos x="0" y="0"/>
                <wp:positionH relativeFrom="column">
                  <wp:posOffset>-55245</wp:posOffset>
                </wp:positionH>
                <wp:positionV relativeFrom="paragraph">
                  <wp:posOffset>107950</wp:posOffset>
                </wp:positionV>
                <wp:extent cx="868920" cy="323850"/>
                <wp:effectExtent l="0" t="0" r="7620" b="0"/>
                <wp:wrapNone/>
                <wp:docPr id="4" name="Imagen 4" descr="Vea los detalles de la imagen relacionada. ITIN - ES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ea los detalles de la imagen relacionada. ITIN - ESP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9" t="29214" r="8428" b="39607"/>
                        <a:stretch/>
                      </pic:blipFill>
                      <pic:spPr bwMode="auto">
                        <a:xfrm>
                          <a:off x="0" y="0"/>
                          <a:ext cx="878610" cy="327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E82C9B0" w14:textId="77777777" w:rsidR="006C4807" w:rsidRDefault="006C48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843A" w14:textId="77777777" w:rsidR="008D07FD" w:rsidRDefault="008D07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C4C93"/>
    <w:rsid w:val="000F1F02"/>
    <w:rsid w:val="001B3C43"/>
    <w:rsid w:val="00235E56"/>
    <w:rsid w:val="00264A34"/>
    <w:rsid w:val="002775D7"/>
    <w:rsid w:val="002B4772"/>
    <w:rsid w:val="00361169"/>
    <w:rsid w:val="00485398"/>
    <w:rsid w:val="004C5B00"/>
    <w:rsid w:val="004D6098"/>
    <w:rsid w:val="004F4E7C"/>
    <w:rsid w:val="0053268D"/>
    <w:rsid w:val="00565BFD"/>
    <w:rsid w:val="005A5BC5"/>
    <w:rsid w:val="006A09F6"/>
    <w:rsid w:val="006C4807"/>
    <w:rsid w:val="00746A71"/>
    <w:rsid w:val="007C2261"/>
    <w:rsid w:val="00867CFB"/>
    <w:rsid w:val="008C2F73"/>
    <w:rsid w:val="008D07FD"/>
    <w:rsid w:val="00981458"/>
    <w:rsid w:val="009F6D66"/>
    <w:rsid w:val="00A430D9"/>
    <w:rsid w:val="00B42F9E"/>
    <w:rsid w:val="00BD5455"/>
    <w:rsid w:val="00C76393"/>
    <w:rsid w:val="00CC537F"/>
    <w:rsid w:val="00D24CEC"/>
    <w:rsid w:val="00DE4CD9"/>
    <w:rsid w:val="00E631DC"/>
    <w:rsid w:val="00F078E3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79030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Ariel Narvaez - SEDEMI</cp:lastModifiedBy>
  <cp:revision>16</cp:revision>
  <dcterms:created xsi:type="dcterms:W3CDTF">2020-06-17T17:40:00Z</dcterms:created>
  <dcterms:modified xsi:type="dcterms:W3CDTF">2025-03-17T19:49:00Z</dcterms:modified>
</cp:coreProperties>
</file>